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6CE63" w14:textId="77777777" w:rsidR="00F24CC1" w:rsidRDefault="00F24CC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0000001" w14:textId="77777777" w:rsidR="003E59A3" w:rsidRDefault="0048447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ГОДИШЕН ПЛАН</w:t>
      </w:r>
    </w:p>
    <w:p w14:paraId="00000002" w14:textId="766D4DDC" w:rsidR="003E59A3" w:rsidRDefault="0048447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ДЕЙНОСТТА НА НЧ „СЪЗНАНИЕ 2012” с. ЯКОВЦИ, общ. ЕЛЕНА за 202</w:t>
      </w:r>
      <w:r w:rsidR="002C10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00000003" w14:textId="77777777" w:rsidR="003E59A3" w:rsidRDefault="003E59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3E59A3" w:rsidRDefault="0048447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І. Основна цел</w:t>
      </w:r>
    </w:p>
    <w:p w14:paraId="00000005" w14:textId="77777777" w:rsidR="003E59A3" w:rsidRDefault="004844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на читалището, като местен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общностен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център с културна, туристическа, информационна и социална функция. Възстановяване на история, обичаи, традиции и забележителности. Предлагане на местни атракции и туристически продукт. </w:t>
      </w:r>
    </w:p>
    <w:p w14:paraId="00000006" w14:textId="77777777" w:rsidR="003E59A3" w:rsidRDefault="0048447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ІІ. Задачи</w:t>
      </w:r>
    </w:p>
    <w:p w14:paraId="00000007" w14:textId="77777777" w:rsidR="003E59A3" w:rsidRDefault="004844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Създаване на малък библиотечен фонд от книги, снимки, документи. </w:t>
      </w:r>
    </w:p>
    <w:p w14:paraId="00000008" w14:textId="77777777" w:rsidR="003E59A3" w:rsidRDefault="004844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Развиване на любителско творчество. </w:t>
      </w:r>
    </w:p>
    <w:p w14:paraId="00000009" w14:textId="77777777" w:rsidR="003E59A3" w:rsidRDefault="004844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Организиране на празненства, концерти и чествания. </w:t>
      </w:r>
    </w:p>
    <w:p w14:paraId="0000000A" w14:textId="77777777" w:rsidR="003E59A3" w:rsidRDefault="004844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Събиране и съхраняване на вещи и предмети от миналото на населеното място и района в автентичен кът към читалището. </w:t>
      </w:r>
    </w:p>
    <w:p w14:paraId="0000000B" w14:textId="77777777" w:rsidR="003E59A3" w:rsidRDefault="004844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Работа по проекти за модернизиране на читалището и допълнителен източник за финансиране на дейността му.</w:t>
      </w:r>
    </w:p>
    <w:p w14:paraId="0000000C" w14:textId="77777777" w:rsidR="003E59A3" w:rsidRDefault="004844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Поддържане на диалог с местната и общинска власт.</w:t>
      </w:r>
    </w:p>
    <w:p w14:paraId="0000000D" w14:textId="77777777" w:rsidR="003E59A3" w:rsidRDefault="004844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Сътрудничество с партньори, неправителствени организации и обмен на добри практики с колеги от други читалища.</w:t>
      </w:r>
    </w:p>
    <w:p w14:paraId="0000000E" w14:textId="77777777" w:rsidR="003E59A3" w:rsidRDefault="003E59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6A1D59F6" w:rsidR="003E59A3" w:rsidRDefault="0048447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ІІІ. Инициативи на НЧ „СЪЗНАНИЕ 2012” с. ЯКОВЦИ, общ. ЕЛЕНА за 202</w:t>
      </w:r>
      <w:r w:rsidR="002C10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00000010" w14:textId="77777777" w:rsidR="003E59A3" w:rsidRDefault="003E59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3E59A3" w:rsidRDefault="004844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Зимни празници :</w:t>
      </w:r>
    </w:p>
    <w:p w14:paraId="00000012" w14:textId="35775DBC" w:rsidR="003E59A3" w:rsidRPr="002C10B7" w:rsidRDefault="00484471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Коледен благотворителен базар. Украса на Коледна елха в центъра на селото.</w:t>
      </w:r>
      <w:r w:rsidR="002C10B7">
        <w:rPr>
          <w:rFonts w:ascii="Times New Roman" w:eastAsia="Times New Roman" w:hAnsi="Times New Roman" w:cs="Times New Roman"/>
          <w:sz w:val="24"/>
          <w:szCs w:val="24"/>
        </w:rPr>
        <w:t xml:space="preserve"> Подреждане на коледна трапеза с традиционни ястия.  Народно веселие.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77777777" w:rsidR="003E59A3" w:rsidRDefault="004844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- 21 януари - Бабин ден - Празнична вечер с участието на жени от селото. </w:t>
      </w:r>
    </w:p>
    <w:p w14:paraId="00000015" w14:textId="77777777" w:rsidR="003E59A3" w:rsidRDefault="004844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- 14 февруари - Трифон Зарезан  /Денят на лозята и виното/, обичая „Зарязване на лозе”, дегустации на вино и общоселско веселие.</w:t>
      </w:r>
    </w:p>
    <w:p w14:paraId="00000016" w14:textId="77777777" w:rsidR="003E59A3" w:rsidRDefault="004844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- 1-ви март –украса на дървета в селото с бели и червени конци. </w:t>
      </w:r>
    </w:p>
    <w:p w14:paraId="00000017" w14:textId="3DC58174" w:rsidR="003E59A3" w:rsidRDefault="004844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- 8-ми март - Международен ден на жената. Закупуване на символични подаръци и цветя за жените. Празнична </w:t>
      </w:r>
      <w:r w:rsidR="006B4732">
        <w:rPr>
          <w:rFonts w:ascii="Times New Roman" w:eastAsia="Times New Roman" w:hAnsi="Times New Roman" w:cs="Times New Roman"/>
          <w:sz w:val="24"/>
          <w:szCs w:val="24"/>
        </w:rPr>
        <w:t>трапеза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8" w14:textId="77777777" w:rsidR="003E59A3" w:rsidRDefault="004844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- 22-ри март - Световен ден на водата- Пролетно почистване на селото.</w:t>
      </w:r>
    </w:p>
    <w:p w14:paraId="00000019" w14:textId="77777777" w:rsidR="003E59A3" w:rsidRDefault="004844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- 8-ми април - Лазаровден. Пресъздаване на обичая "Лазаруване" </w:t>
      </w:r>
    </w:p>
    <w:p w14:paraId="0000001A" w14:textId="42BED7B2" w:rsidR="003E59A3" w:rsidRDefault="006B47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Великден – </w:t>
      </w:r>
      <w:r w:rsidR="00484471">
        <w:rPr>
          <w:rFonts w:ascii="Times New Roman" w:eastAsia="Times New Roman" w:hAnsi="Times New Roman" w:cs="Times New Roman"/>
          <w:sz w:val="24"/>
          <w:szCs w:val="24"/>
        </w:rPr>
        <w:t xml:space="preserve">благотворителен базар.  </w:t>
      </w:r>
    </w:p>
    <w:p w14:paraId="0000001C" w14:textId="0D4D73E4" w:rsidR="003E59A3" w:rsidRDefault="004844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- 22-ри април </w:t>
      </w:r>
      <w:r w:rsidR="006B4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Денят на земята – Засаждане на дръвчета и почистване на селото.</w:t>
      </w:r>
    </w:p>
    <w:p w14:paraId="0000001D" w14:textId="77777777" w:rsidR="003E59A3" w:rsidRDefault="004844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- 24 май – Подреждане на изложба от книги, снимки, документи свързани с обществения и просветен живот на селото в миналото. Поставяне на инициатива за организиране на родови срещи.</w:t>
      </w:r>
    </w:p>
    <w:p w14:paraId="0000001E" w14:textId="708B6740" w:rsidR="003E59A3" w:rsidRDefault="004844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-   месец юни – Ден на Света Троица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Педесетница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- Празник на селото – водосвет, празни</w:t>
      </w:r>
      <w:r w:rsidR="008E0AA3">
        <w:rPr>
          <w:rFonts w:ascii="Times New Roman" w:eastAsia="Times New Roman" w:hAnsi="Times New Roman" w:cs="Times New Roman"/>
          <w:sz w:val="24"/>
          <w:szCs w:val="24"/>
        </w:rPr>
        <w:t>чна програма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F" w14:textId="77777777" w:rsidR="003E59A3" w:rsidRDefault="004844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- 24 юни –Празнуване на Еньовден. Плетене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Еньовденски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венец. Пресъздаване на празнична обредност.</w:t>
      </w:r>
    </w:p>
    <w:p w14:paraId="00000020" w14:textId="77777777" w:rsidR="003E59A3" w:rsidRDefault="004844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Участие в събора на народните читалища и Празника на Шарената черга в с.Блъсковци.</w:t>
      </w:r>
    </w:p>
    <w:p w14:paraId="00000021" w14:textId="77777777" w:rsidR="003E59A3" w:rsidRDefault="004844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- 1 юли - "Риболовен турнир на плувка" - Състезание на плувка с изненади и награди за първенците. </w:t>
      </w:r>
    </w:p>
    <w:p w14:paraId="00000022" w14:textId="77777777" w:rsidR="003E59A3" w:rsidRDefault="004844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"Училище за малки рибари" - придобиване на първоначални умения по риболовство за най-малките. </w:t>
      </w:r>
    </w:p>
    <w:p w14:paraId="00000024" w14:textId="77777777" w:rsidR="003E59A3" w:rsidRDefault="004844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месец септември - Участие в инициативата „Да изчистим България заедно“. Почистване на района около с.Яковци.</w:t>
      </w:r>
    </w:p>
    <w:p w14:paraId="00000025" w14:textId="77777777" w:rsidR="003E59A3" w:rsidRDefault="004844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Участие  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Димитровденски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празници в гр.Елена и празник на Еленски бут с кулинарна изложба. </w:t>
      </w:r>
    </w:p>
    <w:p w14:paraId="00000026" w14:textId="77777777" w:rsidR="003E59A3" w:rsidRDefault="004844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- 1-ви ноември - Ден на народните будители - Подреждане на автентичен кът с вещи и предмети от миналото на населеното място и района.</w:t>
      </w:r>
    </w:p>
    <w:p w14:paraId="00000027" w14:textId="77777777" w:rsidR="003E59A3" w:rsidRDefault="004844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Рекламна продукция /диплянки и социален профил/ на селото и читалището. </w:t>
      </w:r>
    </w:p>
    <w:p w14:paraId="00000028" w14:textId="77777777" w:rsidR="003E59A3" w:rsidRDefault="003E59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3E59A3" w:rsidRDefault="0048447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ІV. Заседания на читалищното настоятелство:</w:t>
      </w:r>
    </w:p>
    <w:p w14:paraId="0000002A" w14:textId="77777777" w:rsidR="003E59A3" w:rsidRDefault="004844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месец януари</w:t>
      </w:r>
    </w:p>
    <w:p w14:paraId="0000002B" w14:textId="77777777" w:rsidR="003E59A3" w:rsidRDefault="004844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Отчет на дейността на  НЧ „СЪЗНАНИЕ 2012” с. Яковци - докладва председателят</w:t>
      </w:r>
    </w:p>
    <w:p w14:paraId="0000002C" w14:textId="5CBB13A7" w:rsidR="003E59A3" w:rsidRDefault="004844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Финансов отчет на получените приходи и направените разходи за 202</w:t>
      </w:r>
      <w:r w:rsidR="006B473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г. -докладва секретарят</w:t>
      </w:r>
    </w:p>
    <w:p w14:paraId="0000002D" w14:textId="77777777" w:rsidR="003E59A3" w:rsidRDefault="004844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месец февруари</w:t>
      </w:r>
    </w:p>
    <w:p w14:paraId="0000002E" w14:textId="3313B4FB" w:rsidR="003E59A3" w:rsidRDefault="004844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Приемане бюджета за 202</w:t>
      </w:r>
      <w:r w:rsidR="006B473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г., разисквания по бюджета, търсене на възможности за финансиране на читалището - докладва секретарят</w:t>
      </w:r>
    </w:p>
    <w:p w14:paraId="4FC255AA" w14:textId="77777777" w:rsidR="00611AB1" w:rsidRDefault="00611AB1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2F" w14:textId="77777777" w:rsidR="003E59A3" w:rsidRDefault="004844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месец март</w:t>
      </w:r>
    </w:p>
    <w:p w14:paraId="00000030" w14:textId="77777777" w:rsidR="003E59A3" w:rsidRDefault="004844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Състояние на материалната база- нужда от ремонти по сградата - докладва секретаря.</w:t>
      </w:r>
    </w:p>
    <w:p w14:paraId="00000031" w14:textId="77777777" w:rsidR="003E59A3" w:rsidRDefault="004844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Разглеждане финансовото състояние на читалището- въпроси и задачи за решаване - докладва секретарят</w:t>
      </w:r>
    </w:p>
    <w:p w14:paraId="00000032" w14:textId="77777777" w:rsidR="003E59A3" w:rsidRDefault="004844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за предстоящи празници – докладва секретарят</w:t>
      </w:r>
    </w:p>
    <w:p w14:paraId="41435936" w14:textId="77777777" w:rsidR="00611AB1" w:rsidRDefault="00611AB1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34" w14:textId="77777777" w:rsidR="003E59A3" w:rsidRDefault="004844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месец май</w:t>
      </w:r>
    </w:p>
    <w:p w14:paraId="00000035" w14:textId="77777777" w:rsidR="003E59A3" w:rsidRDefault="004844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за предстоящи празници – докладва секретарят</w:t>
      </w:r>
    </w:p>
    <w:p w14:paraId="00000036" w14:textId="77777777" w:rsidR="003E59A3" w:rsidRDefault="003E59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3E59A3" w:rsidRDefault="004844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месец ноември</w:t>
      </w:r>
    </w:p>
    <w:p w14:paraId="00000038" w14:textId="6C5247E2" w:rsidR="003E59A3" w:rsidRDefault="004844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Приемане План за дейността на читалището за 202</w:t>
      </w:r>
      <w:r w:rsidR="006B473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00000039" w14:textId="77777777" w:rsidR="003E59A3" w:rsidRDefault="003E59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232CA222" w:rsidR="003E59A3" w:rsidRPr="002660D7" w:rsidRDefault="00611AB1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</w:t>
      </w:r>
      <w:r w:rsidR="00484471">
        <w:rPr>
          <w:rFonts w:ascii="Times New Roman" w:eastAsia="Times New Roman" w:hAnsi="Times New Roman" w:cs="Times New Roman"/>
          <w:sz w:val="24"/>
          <w:szCs w:val="24"/>
        </w:rPr>
        <w:t>Председател :</w:t>
      </w:r>
      <w:r w:rsidR="002660D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………………………….</w:t>
      </w:r>
    </w:p>
    <w:p w14:paraId="0000003B" w14:textId="38B98C2C" w:rsidR="003E59A3" w:rsidRDefault="00611A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</w:t>
      </w:r>
      <w:r w:rsidR="00484471">
        <w:rPr>
          <w:rFonts w:ascii="Times New Roman" w:eastAsia="Times New Roman" w:hAnsi="Times New Roman" w:cs="Times New Roman"/>
          <w:sz w:val="24"/>
          <w:szCs w:val="24"/>
        </w:rPr>
        <w:t>/Й.Спасов/</w:t>
      </w:r>
    </w:p>
    <w:sectPr w:rsidR="003E59A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E59A3"/>
    <w:rsid w:val="002660D7"/>
    <w:rsid w:val="002C10B7"/>
    <w:rsid w:val="003E59A3"/>
    <w:rsid w:val="00484471"/>
    <w:rsid w:val="0057598D"/>
    <w:rsid w:val="00603DB4"/>
    <w:rsid w:val="00611AB1"/>
    <w:rsid w:val="00622239"/>
    <w:rsid w:val="006B4732"/>
    <w:rsid w:val="008737E8"/>
    <w:rsid w:val="008E0AA3"/>
    <w:rsid w:val="00F2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2022-11-04T06:59:00Z</dcterms:created>
  <dcterms:modified xsi:type="dcterms:W3CDTF">2023-11-27T11:46:00Z</dcterms:modified>
</cp:coreProperties>
</file>